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26F" w:rsidRPr="009B226F" w:rsidRDefault="009B226F" w:rsidP="009B226F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B22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Простая открытка к 9 Мая</w:t>
      </w:r>
    </w:p>
    <w:p w:rsidR="009B226F" w:rsidRPr="009B226F" w:rsidRDefault="009B226F" w:rsidP="009B22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</w:pP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Предлагаем немного отдохнуть от работы и сделать открытку на 9 Мая своими руками, самого просто варианта. Нам потребуется:</w:t>
      </w:r>
    </w:p>
    <w:p w:rsidR="009B226F" w:rsidRPr="009B226F" w:rsidRDefault="009B226F" w:rsidP="009B226F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</w:pP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разноцветная бумага;</w:t>
      </w:r>
    </w:p>
    <w:p w:rsidR="009B226F" w:rsidRPr="009B226F" w:rsidRDefault="009B226F" w:rsidP="009B226F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</w:pP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георгиевская лента;</w:t>
      </w:r>
    </w:p>
    <w:p w:rsidR="009B226F" w:rsidRPr="009B226F" w:rsidRDefault="009B226F" w:rsidP="009B226F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</w:pPr>
      <w:proofErr w:type="spellStart"/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степлер</w:t>
      </w:r>
      <w:proofErr w:type="spellEnd"/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;</w:t>
      </w:r>
    </w:p>
    <w:p w:rsidR="009B226F" w:rsidRPr="009B226F" w:rsidRDefault="009B226F" w:rsidP="009B226F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</w:pP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клей;</w:t>
      </w:r>
    </w:p>
    <w:p w:rsidR="009B226F" w:rsidRPr="009B226F" w:rsidRDefault="009B226F" w:rsidP="009B226F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</w:pP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салфетки.</w:t>
      </w:r>
    </w:p>
    <w:p w:rsidR="009B226F" w:rsidRDefault="009B226F" w:rsidP="009B22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</w:pP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Собираем список и делаем открытку:</w:t>
      </w:r>
      <w:r w:rsidRPr="009B226F">
        <w:rPr>
          <w:rFonts w:ascii="Times New Roman" w:eastAsia="Times New Roman" w:hAnsi="Times New Roman" w:cs="Times New Roman"/>
          <w:noProof/>
          <w:color w:val="FF4133"/>
          <w:sz w:val="24"/>
          <w:szCs w:val="24"/>
          <w:lang w:eastAsia="ru-RU"/>
        </w:rPr>
        <w:drawing>
          <wp:inline distT="0" distB="0" distL="0" distR="0" wp14:anchorId="5FF00BBF" wp14:editId="2061A987">
            <wp:extent cx="4891143" cy="3248025"/>
            <wp:effectExtent l="0" t="0" r="5080" b="0"/>
            <wp:docPr id="1" name="Рисунок 1" descr="Простая открытка к 9 Мая (Шаг 1)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ростая открытка к 9 Мая (Шаг 1)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230" cy="3256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26F" w:rsidRDefault="009B226F" w:rsidP="009B22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</w:pP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 xml:space="preserve">Изготовляем из красной бумаги объёмную звезду. </w:t>
      </w:r>
      <w:r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 xml:space="preserve">Как её делать мы рассказывали в </w:t>
      </w: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первом варианте открыток. Изготовив и сделав её объёмной, складываем её в</w:t>
      </w:r>
      <w:r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 xml:space="preserve"> </w:t>
      </w: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изначальное</w:t>
      </w:r>
      <w:r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 xml:space="preserve"> п</w:t>
      </w: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оложение. Угол обрезаем.</w:t>
      </w:r>
    </w:p>
    <w:p w:rsidR="009B226F" w:rsidRPr="009B226F" w:rsidRDefault="009B226F" w:rsidP="009B22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</w:pPr>
      <w:r w:rsidRPr="009B226F">
        <w:rPr>
          <w:rFonts w:ascii="Times New Roman" w:eastAsia="Times New Roman" w:hAnsi="Times New Roman" w:cs="Times New Roman"/>
          <w:noProof/>
          <w:color w:val="FF4133"/>
          <w:sz w:val="24"/>
          <w:szCs w:val="24"/>
          <w:lang w:eastAsia="ru-RU"/>
        </w:rPr>
        <w:drawing>
          <wp:inline distT="0" distB="0" distL="0" distR="0" wp14:anchorId="16FF815F" wp14:editId="58C4DED1">
            <wp:extent cx="4821555" cy="3201814"/>
            <wp:effectExtent l="0" t="0" r="0" b="0"/>
            <wp:docPr id="2" name="Рисунок 2" descr="Простая открытка к 9 Мая (Шаг 2)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Простая открытка к 9 Мая (Шаг 2)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0204" cy="3207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26F" w:rsidRPr="009B226F" w:rsidRDefault="009B226F" w:rsidP="009B22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</w:pP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Берём бумагу оранжевого цвета, вырезаем из неё два квадрата со сторонами около десяти сантиметров. Совмещаем их друг с другом. Рисуем пламя огня и вырезаем заготовку ножницами, получаем две заготовки в виде пламени.</w:t>
      </w:r>
    </w:p>
    <w:p w:rsidR="009B226F" w:rsidRPr="009B226F" w:rsidRDefault="009B226F" w:rsidP="009B22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</w:pP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lastRenderedPageBreak/>
        <w:t>С внутренней стороны звезды приклеиваем пламя. Далее, возьмём салфетку. Не разворачивая, её складываем пополам, затем ещё раз пополам.</w:t>
      </w:r>
    </w:p>
    <w:p w:rsidR="009B226F" w:rsidRPr="009B226F" w:rsidRDefault="009B226F" w:rsidP="009B22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</w:pP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Подбираем предмет с круглым основанием, который подходит по размеру сложенной салфетки. Устанавливаем предмет на салфетку и обводим его по кругу фломастером или маркером.</w:t>
      </w:r>
      <w:r w:rsidRPr="009B226F">
        <w:rPr>
          <w:rFonts w:ascii="Times New Roman" w:eastAsia="Times New Roman" w:hAnsi="Times New Roman" w:cs="Times New Roman"/>
          <w:noProof/>
          <w:color w:val="FF4133"/>
          <w:sz w:val="24"/>
          <w:szCs w:val="24"/>
          <w:lang w:eastAsia="ru-RU"/>
        </w:rPr>
        <w:drawing>
          <wp:inline distT="0" distB="0" distL="0" distR="0" wp14:anchorId="6312CAF6" wp14:editId="695EE476">
            <wp:extent cx="5421854" cy="3600450"/>
            <wp:effectExtent l="0" t="0" r="7620" b="0"/>
            <wp:docPr id="3" name="Рисунок 3" descr="Простая открытка к 9 Мая (Шаг 3)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ростая открытка к 9 Мая (Шаг 3)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449" cy="3605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26F" w:rsidRPr="009B226F" w:rsidRDefault="009B226F" w:rsidP="009B22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</w:pP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 xml:space="preserve">Заготовку вырезаем по кругу. В середине фиксируем её </w:t>
      </w:r>
      <w:proofErr w:type="spellStart"/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степлером</w:t>
      </w:r>
      <w:proofErr w:type="spellEnd"/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. Торцевые части закрашиваем маркером фиолетового цвета. По всему периметру делаем множество надрезов.</w:t>
      </w: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br/>
        <w:t>Расстояние между ними должно быть примерно один сантиметр.</w:t>
      </w:r>
    </w:p>
    <w:p w:rsidR="009B226F" w:rsidRPr="009B226F" w:rsidRDefault="009B226F" w:rsidP="009B22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</w:pP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 xml:space="preserve">Теперь, одну сторону заготовки </w:t>
      </w:r>
      <w:proofErr w:type="spellStart"/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распушиваем</w:t>
      </w:r>
      <w:proofErr w:type="spellEnd"/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 xml:space="preserve"> получаем цветочек. Изготовляем ещё две аналогичные заготовки, но другого цвета.</w:t>
      </w:r>
      <w:bookmarkStart w:id="0" w:name="_GoBack"/>
      <w:r w:rsidRPr="009B226F">
        <w:rPr>
          <w:rFonts w:ascii="Times New Roman" w:eastAsia="Times New Roman" w:hAnsi="Times New Roman" w:cs="Times New Roman"/>
          <w:noProof/>
          <w:color w:val="FF4133"/>
          <w:sz w:val="24"/>
          <w:szCs w:val="24"/>
          <w:lang w:eastAsia="ru-RU"/>
        </w:rPr>
        <w:drawing>
          <wp:inline distT="0" distB="0" distL="0" distR="0" wp14:anchorId="63013B12" wp14:editId="7DF63B3D">
            <wp:extent cx="5343525" cy="3548434"/>
            <wp:effectExtent l="0" t="0" r="0" b="0"/>
            <wp:docPr id="4" name="Рисунок 4" descr="Простая открытка к 9 Мая (Шаг 4)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Простая открытка к 9 Мая (Шаг 4)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4599" cy="3555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B226F" w:rsidRPr="009B226F" w:rsidRDefault="009B226F" w:rsidP="009B22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</w:pP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lastRenderedPageBreak/>
        <w:t>Берём синий картон. В левой стороне листа, желательно в верхнем углу, клеим нашу заготовку звезды с огнём. В этой же стороне, но ниже клеим вырезанную надпись, времён войны или приятные слова для ветеранов.</w:t>
      </w:r>
    </w:p>
    <w:p w:rsidR="009B226F" w:rsidRPr="009B226F" w:rsidRDefault="009B226F" w:rsidP="009B22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</w:pP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Далее, в правом верхнем углу фиксируем наши заготовки цветов. Дорисовываем им стебельки. Вырезаем из зелёной бумаги листья и клеим их к стеблям. Снизу листьев клеем георгиевскую ленту, которую предварительно в некоторых</w:t>
      </w:r>
      <w:r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 xml:space="preserve"> местах зафиксировали </w:t>
      </w:r>
      <w:proofErr w:type="spellStart"/>
      <w:r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степлером</w:t>
      </w:r>
      <w:proofErr w:type="spellEnd"/>
      <w:r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.</w:t>
      </w:r>
    </w:p>
    <w:p w:rsidR="009B226F" w:rsidRPr="009B226F" w:rsidRDefault="009B226F" w:rsidP="009B22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</w:pPr>
      <w:r w:rsidRPr="009B226F">
        <w:rPr>
          <w:rFonts w:ascii="Times New Roman" w:eastAsia="Times New Roman" w:hAnsi="Times New Roman" w:cs="Times New Roman"/>
          <w:color w:val="121416"/>
          <w:sz w:val="24"/>
          <w:szCs w:val="24"/>
          <w:lang w:eastAsia="ru-RU"/>
        </w:rPr>
        <w:t>Открытка на День Победы на 9 Мая готова.</w:t>
      </w:r>
    </w:p>
    <w:p w:rsidR="00B22377" w:rsidRDefault="00B22377"/>
    <w:sectPr w:rsidR="00B22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4462AA"/>
    <w:multiLevelType w:val="multilevel"/>
    <w:tmpl w:val="A9BC3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9C4BBC"/>
    <w:multiLevelType w:val="multilevel"/>
    <w:tmpl w:val="3EAEE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494"/>
    <w:rsid w:val="009B226F"/>
    <w:rsid w:val="00B22377"/>
    <w:rsid w:val="00F67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AB9AE"/>
  <w15:chartTrackingRefBased/>
  <w15:docId w15:val="{0184A50E-D491-4763-8807-0690D78B1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236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egamaster.info/wp-content/uploads/2019/02/prostaja-otkrytka-k-9-maja-shag-2.jpg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egamaster.info/wp-content/uploads/2019/02/prostaja-otkrytka-k-9-maja-shag-4.jpg" TargetMode="External"/><Relationship Id="rId5" Type="http://schemas.openxmlformats.org/officeDocument/2006/relationships/hyperlink" Target="https://megamaster.info/wp-content/uploads/2019/02/prostaja-otkrytka-k-9-maja-shag-1.jpg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megamaster.info/wp-content/uploads/2019/02/prostaja-otkrytka-k-9-maja-shag-3.jp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2020-04-13T08:15:00Z</dcterms:created>
  <dcterms:modified xsi:type="dcterms:W3CDTF">2020-04-13T08:18:00Z</dcterms:modified>
</cp:coreProperties>
</file>